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2DC98" w14:textId="77777777" w:rsidR="00F058DA" w:rsidRDefault="00F058DA" w:rsidP="00F058DA">
      <w:r>
        <w:t>&lt;</w:t>
      </w:r>
      <w:proofErr w:type="gramStart"/>
      <w:r>
        <w:t>uw</w:t>
      </w:r>
      <w:proofErr w:type="gramEnd"/>
      <w:r>
        <w:t xml:space="preserve"> naam&gt;</w:t>
      </w:r>
    </w:p>
    <w:p w14:paraId="27656160" w14:textId="77777777" w:rsidR="00F058DA" w:rsidRDefault="00F058DA" w:rsidP="00F058DA">
      <w:r>
        <w:t>&lt;</w:t>
      </w:r>
      <w:proofErr w:type="gramStart"/>
      <w:r>
        <w:t>adres</w:t>
      </w:r>
      <w:proofErr w:type="gramEnd"/>
      <w:r>
        <w:t>&gt;</w:t>
      </w:r>
    </w:p>
    <w:p w14:paraId="77557584" w14:textId="77777777" w:rsidR="00F058DA" w:rsidRDefault="00F058DA" w:rsidP="00F058DA">
      <w:r>
        <w:t>&lt;</w:t>
      </w:r>
      <w:proofErr w:type="gramStart"/>
      <w:r>
        <w:t>postcode</w:t>
      </w:r>
      <w:proofErr w:type="gramEnd"/>
      <w:r>
        <w:t xml:space="preserve"> en woonplaats&gt;</w:t>
      </w:r>
    </w:p>
    <w:p w14:paraId="248A3A66" w14:textId="77777777" w:rsidR="00F058DA" w:rsidRDefault="00F058DA" w:rsidP="00F058DA">
      <w:r>
        <w:t>&lt;</w:t>
      </w:r>
      <w:proofErr w:type="gramStart"/>
      <w:r>
        <w:t>e-mail</w:t>
      </w:r>
      <w:proofErr w:type="gramEnd"/>
      <w:r>
        <w:t>&gt;</w:t>
      </w:r>
    </w:p>
    <w:p w14:paraId="65EF0ED4" w14:textId="77777777" w:rsidR="00F058DA" w:rsidRDefault="00F058DA" w:rsidP="00F058DA">
      <w:r>
        <w:t xml:space="preserve">BSN: &lt;uw </w:t>
      </w:r>
      <w:proofErr w:type="spellStart"/>
      <w:r>
        <w:t>burgerservicenummer</w:t>
      </w:r>
      <w:proofErr w:type="spellEnd"/>
      <w:r>
        <w:t>&gt;</w:t>
      </w:r>
    </w:p>
    <w:p w14:paraId="1F18C890" w14:textId="77777777" w:rsidR="00F058DA" w:rsidRDefault="00F058DA" w:rsidP="00F058DA"/>
    <w:p w14:paraId="14D30538" w14:textId="77777777" w:rsidR="00F058DA" w:rsidRDefault="00F058DA" w:rsidP="00F058DA"/>
    <w:p w14:paraId="7E7C0510" w14:textId="77777777" w:rsidR="00F058DA" w:rsidRDefault="00F058DA" w:rsidP="00F058DA">
      <w:r>
        <w:t>Aan</w:t>
      </w:r>
    </w:p>
    <w:p w14:paraId="76DB4134" w14:textId="77777777" w:rsidR="00F058DA" w:rsidRDefault="00F058DA" w:rsidP="00F058DA"/>
    <w:p w14:paraId="5461549C" w14:textId="607858D7" w:rsidR="00F058DA" w:rsidRDefault="00F058DA" w:rsidP="00F058DA">
      <w:r>
        <w:t>&lt;</w:t>
      </w:r>
      <w:proofErr w:type="gramStart"/>
      <w:r>
        <w:t>gemeente</w:t>
      </w:r>
      <w:proofErr w:type="gramEnd"/>
      <w:r>
        <w:t>&gt;</w:t>
      </w:r>
    </w:p>
    <w:p w14:paraId="34F7D417" w14:textId="77777777" w:rsidR="00F058DA" w:rsidRDefault="00F058DA" w:rsidP="00F058DA">
      <w:r>
        <w:t>Afdeling Bezwaar en beroep</w:t>
      </w:r>
    </w:p>
    <w:p w14:paraId="22905405" w14:textId="77777777" w:rsidR="00F058DA" w:rsidRDefault="00F058DA" w:rsidP="00F058DA">
      <w:r>
        <w:t>&lt;</w:t>
      </w:r>
      <w:proofErr w:type="gramStart"/>
      <w:r>
        <w:t>adres</w:t>
      </w:r>
      <w:proofErr w:type="gramEnd"/>
      <w:r>
        <w:t>&gt;</w:t>
      </w:r>
    </w:p>
    <w:p w14:paraId="15F3F93E" w14:textId="77777777" w:rsidR="00F058DA" w:rsidRDefault="00F058DA" w:rsidP="00F058DA">
      <w:r>
        <w:t>&lt;</w:t>
      </w:r>
      <w:proofErr w:type="gramStart"/>
      <w:r>
        <w:t>postcode</w:t>
      </w:r>
      <w:proofErr w:type="gramEnd"/>
      <w:r>
        <w:t xml:space="preserve"> en plaats&gt;</w:t>
      </w:r>
    </w:p>
    <w:p w14:paraId="4BAD868E" w14:textId="77777777" w:rsidR="00F058DA" w:rsidRDefault="00F058DA" w:rsidP="00F058DA"/>
    <w:p w14:paraId="5B0FD6EB" w14:textId="77777777" w:rsidR="00F058DA" w:rsidRDefault="00F058DA" w:rsidP="00F058DA"/>
    <w:p w14:paraId="09B4CD57" w14:textId="77777777" w:rsidR="00F058DA" w:rsidRDefault="00F058DA" w:rsidP="00F058DA">
      <w:r>
        <w:t>&lt;</w:t>
      </w:r>
      <w:proofErr w:type="gramStart"/>
      <w:r>
        <w:t>woonplaats</w:t>
      </w:r>
      <w:proofErr w:type="gramEnd"/>
      <w:r>
        <w:t>, datum&gt;</w:t>
      </w:r>
    </w:p>
    <w:p w14:paraId="78363F85" w14:textId="77777777" w:rsidR="00F058DA" w:rsidRDefault="00F058DA" w:rsidP="00F058DA"/>
    <w:p w14:paraId="542FC501" w14:textId="77777777" w:rsidR="00F058DA" w:rsidRDefault="00F058DA" w:rsidP="00F058DA"/>
    <w:p w14:paraId="47A5A296" w14:textId="77777777" w:rsidR="00F058DA" w:rsidRDefault="00F058DA" w:rsidP="00F058DA">
      <w:r>
        <w:t>Onderwerp: bezwaarschrift</w:t>
      </w:r>
    </w:p>
    <w:p w14:paraId="385B2B8F" w14:textId="77777777" w:rsidR="00F058DA" w:rsidRDefault="00F058DA" w:rsidP="00F058DA">
      <w:r>
        <w:t>Kenmerk beslissing: &lt;nummer van de beslissing&gt;</w:t>
      </w:r>
    </w:p>
    <w:p w14:paraId="1CA2E957" w14:textId="77777777" w:rsidR="00F058DA" w:rsidRDefault="00F058DA" w:rsidP="00F058DA"/>
    <w:p w14:paraId="30DE60A9" w14:textId="77777777" w:rsidR="00F058DA" w:rsidRDefault="00F058DA" w:rsidP="00F058DA"/>
    <w:p w14:paraId="5E2EF3C2" w14:textId="77777777" w:rsidR="00F058DA" w:rsidRDefault="00F058DA" w:rsidP="00F058DA">
      <w:r>
        <w:t>Geachte heer, mevrouw,</w:t>
      </w:r>
    </w:p>
    <w:p w14:paraId="4A4A3470" w14:textId="77777777" w:rsidR="00F058DA" w:rsidRDefault="00F058DA" w:rsidP="00F058DA"/>
    <w:p w14:paraId="1BCA9A29" w14:textId="77777777" w:rsidR="00F058DA" w:rsidRDefault="00F058DA" w:rsidP="00F058DA">
      <w:r>
        <w:t>Ik teken bezwaar aan tegen uw beslissing van &lt;datum beslissing&gt;. Ik stuur een kopie van de beslissing met dit bezwaarschrift mee.</w:t>
      </w:r>
    </w:p>
    <w:p w14:paraId="4688D8D5" w14:textId="77777777" w:rsidR="00F058DA" w:rsidRDefault="00F058DA" w:rsidP="00F058DA"/>
    <w:p w14:paraId="6C9761D1" w14:textId="11031CF9" w:rsidR="00F058DA" w:rsidRDefault="00F058DA" w:rsidP="00F058DA">
      <w:r>
        <w:t xml:space="preserve">Ik ben het niet eens met de beslissing </w:t>
      </w:r>
      <w:r>
        <w:t>dat ik geen recht heb op de eenmalige energietoeslag. A</w:t>
      </w:r>
      <w:r>
        <w:t>rtikel 14</w:t>
      </w:r>
      <w:r>
        <w:t xml:space="preserve"> </w:t>
      </w:r>
      <w:r>
        <w:t>EVRM en artikel 1 van Protocol nr. 12 bij het EVRM</w:t>
      </w:r>
      <w:r>
        <w:t xml:space="preserve"> bepalen dat groepen niet uitgesloten mogen worden van een recht, tenzij daar een gerechtvaardigde grond voor is. </w:t>
      </w:r>
      <w:r>
        <w:t>De eenmalige energietoeslag is een vorm van bijzondere bijstand</w:t>
      </w:r>
      <w:r>
        <w:t xml:space="preserve"> en er i</w:t>
      </w:r>
      <w:r>
        <w:t xml:space="preserve">s geen wettelijke grond om studenten van de bijzondere bijstand uit te sluiten. </w:t>
      </w:r>
      <w:r>
        <w:t>Het standpunt en de richtlijn van de VNG en het ministerie van SZW zijn ook geen rechtvaardigingsgrond voor het uitsluiten van studenten. De gemeente kan haar beleid daar dus ook niet gerechtvaardigd op baseren.</w:t>
      </w:r>
    </w:p>
    <w:p w14:paraId="2A3D6F1D" w14:textId="11DC703F" w:rsidR="00F058DA" w:rsidRDefault="00F058DA" w:rsidP="00F058DA"/>
    <w:p w14:paraId="50CAEA04" w14:textId="62A8A4D0" w:rsidR="00F058DA" w:rsidRDefault="00F058DA" w:rsidP="00F058DA">
      <w:r>
        <w:t xml:space="preserve">Studenten worden volgens de Memorie van Toelichting bij de wet over energietoeslag uitgesloten omdat “hun woonsituatie zeer divers is”. Dat verklaart echter niet waarom alleen studenten worden uitgesloten van deze toeslag. Ook mensen die niet studeren wonen op diverse manieren: op kamers, in een zelfstandige woning of bij hun ouders. Bovendien dragen studenten net als niet-studerenden energielasten. </w:t>
      </w:r>
    </w:p>
    <w:p w14:paraId="7AC7A709" w14:textId="585FFE8D" w:rsidR="00F058DA" w:rsidRDefault="00F058DA" w:rsidP="00F058DA"/>
    <w:p w14:paraId="75B551D8" w14:textId="2EB810D5" w:rsidR="00F058DA" w:rsidRDefault="00F058DA" w:rsidP="00F058DA">
      <w:r>
        <w:t>&lt;Beschrijf hier kort jouw eigen situatie. Waarom heb jij energiecompensatie nodig?&gt;</w:t>
      </w:r>
    </w:p>
    <w:p w14:paraId="2F9A695D" w14:textId="77777777" w:rsidR="00F058DA" w:rsidRDefault="00F058DA" w:rsidP="00F058DA"/>
    <w:p w14:paraId="51C8DE97" w14:textId="02FF8B79" w:rsidR="00F058DA" w:rsidRDefault="00F058DA" w:rsidP="00F058DA">
      <w:r>
        <w:t xml:space="preserve">Op basis van het bovenstaande vind ik </w:t>
      </w:r>
      <w:r>
        <w:t xml:space="preserve">dat </w:t>
      </w:r>
      <w:r>
        <w:t>de eenmalige energietoeslag aan mij toegekend moet worden.</w:t>
      </w:r>
    </w:p>
    <w:p w14:paraId="22101D7A" w14:textId="77777777" w:rsidR="00F058DA" w:rsidRDefault="00F058DA" w:rsidP="00F058DA"/>
    <w:p w14:paraId="56ED765B" w14:textId="56B5F488" w:rsidR="00F058DA" w:rsidRDefault="00F058DA" w:rsidP="00F058DA">
      <w:r>
        <w:lastRenderedPageBreak/>
        <w:t>Ik vraag u om vergoeding van de kosten die ik voor deze bezwaarprocedure maak</w:t>
      </w:r>
      <w:r>
        <w:t xml:space="preserve"> en om vergoeding van</w:t>
      </w:r>
      <w:r>
        <w:t xml:space="preserve"> de wettelijke rente over de &lt;niet </w:t>
      </w:r>
      <w:proofErr w:type="gramStart"/>
      <w:r>
        <w:t>betaalde /</w:t>
      </w:r>
      <w:proofErr w:type="gramEnd"/>
      <w:r>
        <w:t xml:space="preserve"> te laat betaalde&gt; </w:t>
      </w:r>
      <w:r>
        <w:t>energietoeslag.</w:t>
      </w:r>
    </w:p>
    <w:p w14:paraId="41F49310" w14:textId="77777777" w:rsidR="00F058DA" w:rsidRDefault="00F058DA" w:rsidP="00F058DA"/>
    <w:p w14:paraId="5EBA9E2F" w14:textId="77777777" w:rsidR="00F058DA" w:rsidRDefault="00F058DA" w:rsidP="00F058DA">
      <w:r>
        <w:t>Hoogachtend,</w:t>
      </w:r>
    </w:p>
    <w:p w14:paraId="38536357" w14:textId="77777777" w:rsidR="00F058DA" w:rsidRDefault="00F058DA" w:rsidP="00F058DA"/>
    <w:p w14:paraId="7216DA84" w14:textId="77777777" w:rsidR="00F058DA" w:rsidRDefault="00F058DA" w:rsidP="00F058DA"/>
    <w:p w14:paraId="71C9F8F4" w14:textId="77777777" w:rsidR="00F058DA" w:rsidRDefault="00F058DA" w:rsidP="00F058DA">
      <w:r>
        <w:t>&lt;</w:t>
      </w:r>
      <w:proofErr w:type="gramStart"/>
      <w:r>
        <w:t>naam</w:t>
      </w:r>
      <w:proofErr w:type="gramEnd"/>
      <w:r>
        <w:t xml:space="preserve"> en handtekening&gt;</w:t>
      </w:r>
    </w:p>
    <w:p w14:paraId="6C60A458" w14:textId="77777777" w:rsidR="00F058DA" w:rsidRDefault="00F058DA" w:rsidP="00F058DA"/>
    <w:p w14:paraId="528DBFF9" w14:textId="77777777" w:rsidR="00F058DA" w:rsidRDefault="00F058DA" w:rsidP="00F058DA"/>
    <w:p w14:paraId="6459E4F9" w14:textId="230AA4FA" w:rsidR="00C11231" w:rsidRDefault="00F058DA" w:rsidP="00F058DA">
      <w:r>
        <w:t>Bijlage: kopie van de beslissing</w:t>
      </w:r>
    </w:p>
    <w:sectPr w:rsidR="00C112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8DA"/>
    <w:rsid w:val="00C11231"/>
    <w:rsid w:val="00F058DA"/>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3601D26A"/>
  <w15:chartTrackingRefBased/>
  <w15:docId w15:val="{0AC0FBDB-60C7-1A49-9A61-A54989AB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273</Words>
  <Characters>1613</Characters>
  <Application>Microsoft Office Word</Application>
  <DocSecurity>0</DocSecurity>
  <Lines>25</Lines>
  <Paragraphs>1</Paragraphs>
  <ScaleCrop>false</ScaleCrop>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Boahene, A.B.C. (Ama)</dc:creator>
  <cp:keywords/>
  <dc:description/>
  <cp:lastModifiedBy>Boahene, A.B.C. (Ama)</cp:lastModifiedBy>
  <cp:revision>1</cp:revision>
  <dcterms:created xsi:type="dcterms:W3CDTF">2022-06-20T10:45:00Z</dcterms:created>
  <dcterms:modified xsi:type="dcterms:W3CDTF">2022-06-20T11:28:00Z</dcterms:modified>
</cp:coreProperties>
</file>