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3B" w:rsidRDefault="0000183B">
      <w:r>
        <w:t xml:space="preserve">Wil jij een </w:t>
      </w:r>
      <w:proofErr w:type="spellStart"/>
      <w:r>
        <w:t>bestuursjaar</w:t>
      </w:r>
      <w:proofErr w:type="spellEnd"/>
      <w:r>
        <w:t xml:space="preserve"> doen waarin je echt iets kunt betekenen voor studenten? De Landelijke Studentenvakbond (LSVb) is weer op zoek naar enthousiastelingen voor het bestuur 2017-2018. Ga voor meer informatie naar: </w:t>
      </w:r>
      <w:hyperlink r:id="rId5" w:history="1">
        <w:r w:rsidRPr="002744F3">
          <w:rPr>
            <w:rStyle w:val="Hyperlink"/>
          </w:rPr>
          <w:t>https://lsvb.nl/nl/bestuursjaar/</w:t>
        </w:r>
      </w:hyperlink>
      <w:r>
        <w:t>. Solliciteren kan tot 5 februari 2017.</w:t>
      </w:r>
      <w:bookmarkStart w:id="0" w:name="_GoBack"/>
      <w:bookmarkEnd w:id="0"/>
    </w:p>
    <w:p w:rsidR="0000183B" w:rsidRDefault="0000183B"/>
    <w:p w:rsidR="0000183B" w:rsidRDefault="0000183B">
      <w:r>
        <w:rPr>
          <w:noProof/>
          <w:lang w:eastAsia="nl-NL"/>
        </w:rPr>
        <w:drawing>
          <wp:inline distT="0" distB="0" distL="0" distR="0">
            <wp:extent cx="5760720" cy="12757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-bestuur-mail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3B" w:rsidRDefault="0000183B"/>
    <w:p w:rsidR="0000183B" w:rsidRDefault="0000183B"/>
    <w:sectPr w:rsidR="0000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3B"/>
    <w:rsid w:val="0000183B"/>
    <w:rsid w:val="00685E77"/>
    <w:rsid w:val="006E3284"/>
    <w:rsid w:val="00D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18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83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001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18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83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00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svb.nl/nl/bestuursja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Studenten Vakbond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Damink</dc:creator>
  <cp:lastModifiedBy>Leonie Damink</cp:lastModifiedBy>
  <cp:revision>2</cp:revision>
  <dcterms:created xsi:type="dcterms:W3CDTF">2016-12-28T10:46:00Z</dcterms:created>
  <dcterms:modified xsi:type="dcterms:W3CDTF">2016-12-28T10:50:00Z</dcterms:modified>
</cp:coreProperties>
</file>